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57F1B6" w14:textId="68BC5879" w:rsidR="002E5CBB" w:rsidRDefault="005814F5" w:rsidP="00501754">
      <w:pPr>
        <w:pStyle w:val="Heading2"/>
      </w:pPr>
      <w:r>
        <w:t xml:space="preserve">Go to the </w:t>
      </w:r>
      <w:r w:rsidR="00D6270F">
        <w:t xml:space="preserve">AWS </w:t>
      </w:r>
      <w:r w:rsidR="003F3DBE">
        <w:t>EC2</w:t>
      </w:r>
      <w:r w:rsidR="00D6270F">
        <w:t xml:space="preserve"> </w:t>
      </w:r>
      <w:r>
        <w:t>Console:</w:t>
      </w:r>
    </w:p>
    <w:p w14:paraId="5F77E46E" w14:textId="0D6DBB89" w:rsidR="00B3296B" w:rsidRDefault="003737E7" w:rsidP="00567DE2">
      <w:r>
        <w:t>In the AWS Con</w:t>
      </w:r>
      <w:r w:rsidR="00D41A9D">
        <w:t xml:space="preserve">sole, </w:t>
      </w:r>
      <w:r w:rsidR="00A94FBA">
        <w:t>select</w:t>
      </w:r>
      <w:r w:rsidR="005014BA">
        <w:t xml:space="preserve"> the “Oregon” Region, select “EC2” and select “</w:t>
      </w:r>
      <w:r w:rsidR="00D40C07">
        <w:t>Security Groups</w:t>
      </w:r>
      <w:bookmarkStart w:id="0" w:name="_GoBack"/>
      <w:bookmarkEnd w:id="0"/>
      <w:r w:rsidR="000B0885">
        <w:t xml:space="preserve">” from the left-hand </w:t>
      </w:r>
      <w:r w:rsidR="00F044D4">
        <w:t>navigation</w:t>
      </w:r>
      <w:r w:rsidR="00FD6B1F">
        <w:t xml:space="preserve"> bar, then click “Create </w:t>
      </w:r>
      <w:r w:rsidR="00AD322F">
        <w:t>Security Group</w:t>
      </w:r>
      <w:r w:rsidR="00FD6B1F">
        <w:t>”</w:t>
      </w:r>
      <w:r w:rsidR="001E6878">
        <w:t>:</w:t>
      </w:r>
      <w:r w:rsidR="00DD0F5B">
        <w:rPr>
          <w:noProof/>
        </w:rPr>
        <w:drawing>
          <wp:inline distT="0" distB="0" distL="0" distR="0" wp14:anchorId="59375608" wp14:editId="79B9140D">
            <wp:extent cx="5486400" cy="3708400"/>
            <wp:effectExtent l="0" t="0" r="0" b="0"/>
            <wp:docPr id="1" name="Picture 1" descr="Macintosh HD:Users:cjohnson:Box Sync:cloudavail-awstraining:aws-elb:exercises:assets:elb-create - Step 1 - Creat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johnson:Box Sync:cloudavail-awstraining:aws-elb:exercises:assets:elb-create - Step 1 - Create Security Grou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4BD5" w14:textId="77777777" w:rsidR="000A72F2" w:rsidRDefault="000A72F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435AB140" w14:textId="6DB61D20" w:rsidR="00142F04" w:rsidRDefault="00142F04" w:rsidP="00142F04">
      <w:pPr>
        <w:pStyle w:val="Heading2"/>
      </w:pPr>
      <w:r>
        <w:lastRenderedPageBreak/>
        <w:t xml:space="preserve">Create an </w:t>
      </w:r>
      <w:r w:rsidR="00FC0E5B">
        <w:t xml:space="preserve">www </w:t>
      </w:r>
      <w:r>
        <w:t>ELB Security Group:</w:t>
      </w:r>
    </w:p>
    <w:p w14:paraId="158331AC" w14:textId="7B812659" w:rsidR="00B3296B" w:rsidRDefault="00B3296B" w:rsidP="00567DE2">
      <w:r>
        <w:t>Create a new Security Group, as follows:</w:t>
      </w:r>
    </w:p>
    <w:p w14:paraId="1FD31B5A" w14:textId="38AB554E" w:rsidR="00C554E2" w:rsidRDefault="00C554E2" w:rsidP="00C554E2">
      <w:pPr>
        <w:pStyle w:val="ListParagraph"/>
        <w:numPr>
          <w:ilvl w:val="0"/>
          <w:numId w:val="10"/>
        </w:numPr>
      </w:pPr>
      <w:r>
        <w:t>Security Group Name: www</w:t>
      </w:r>
      <w:r w:rsidR="001F0F39">
        <w:t>-</w:t>
      </w:r>
      <w:r>
        <w:t>elb-</w:t>
      </w:r>
      <w:r w:rsidR="001E33FD">
        <w:t>yourname</w:t>
      </w:r>
    </w:p>
    <w:p w14:paraId="09E7C384" w14:textId="1FF461D0" w:rsidR="00C554E2" w:rsidRDefault="00C554E2" w:rsidP="00C554E2">
      <w:pPr>
        <w:pStyle w:val="ListParagraph"/>
        <w:numPr>
          <w:ilvl w:val="0"/>
          <w:numId w:val="10"/>
        </w:numPr>
      </w:pPr>
      <w:r>
        <w:t>Description: www</w:t>
      </w:r>
      <w:r w:rsidR="001F0F39">
        <w:t>-</w:t>
      </w:r>
      <w:r>
        <w:t>elb-yourname</w:t>
      </w:r>
    </w:p>
    <w:p w14:paraId="5CFF8E5C" w14:textId="0AE86BB6" w:rsidR="00810595" w:rsidRDefault="00810595" w:rsidP="00C554E2">
      <w:pPr>
        <w:pStyle w:val="ListParagraph"/>
        <w:numPr>
          <w:ilvl w:val="0"/>
          <w:numId w:val="10"/>
        </w:numPr>
      </w:pPr>
      <w:r>
        <w:t>Inbound Rule:</w:t>
      </w:r>
    </w:p>
    <w:p w14:paraId="53053C55" w14:textId="78D01D45" w:rsidR="00810595" w:rsidRDefault="00810595" w:rsidP="00810595">
      <w:pPr>
        <w:pStyle w:val="ListParagraph"/>
        <w:numPr>
          <w:ilvl w:val="1"/>
          <w:numId w:val="10"/>
        </w:numPr>
      </w:pPr>
      <w:r>
        <w:t xml:space="preserve">Type: </w:t>
      </w:r>
      <w:r w:rsidR="00295FFD">
        <w:t>HTTP</w:t>
      </w:r>
    </w:p>
    <w:p w14:paraId="280C3EC0" w14:textId="0B23A1A6" w:rsidR="00295FFD" w:rsidRDefault="00295FFD" w:rsidP="00810595">
      <w:pPr>
        <w:pStyle w:val="ListParagraph"/>
        <w:numPr>
          <w:ilvl w:val="1"/>
          <w:numId w:val="10"/>
        </w:numPr>
      </w:pPr>
      <w:r>
        <w:t>Protocol: TCP</w:t>
      </w:r>
    </w:p>
    <w:p w14:paraId="62FFD1E1" w14:textId="51423D30" w:rsidR="00295FFD" w:rsidRDefault="00401AC8" w:rsidP="00810595">
      <w:pPr>
        <w:pStyle w:val="ListParagraph"/>
        <w:numPr>
          <w:ilvl w:val="1"/>
          <w:numId w:val="10"/>
        </w:numPr>
      </w:pPr>
      <w:r>
        <w:t>Port Range: 80</w:t>
      </w:r>
    </w:p>
    <w:p w14:paraId="0535360D" w14:textId="77777777" w:rsidR="005C0270" w:rsidRDefault="00DD0827" w:rsidP="005C0270">
      <w:pPr>
        <w:pStyle w:val="ListParagraph"/>
        <w:numPr>
          <w:ilvl w:val="1"/>
          <w:numId w:val="10"/>
        </w:numPr>
      </w:pPr>
      <w:r>
        <w:t>Source: Anywhere</w:t>
      </w:r>
    </w:p>
    <w:p w14:paraId="7BF2B2A0" w14:textId="4D499350" w:rsidR="00E07489" w:rsidRDefault="002F211D" w:rsidP="005C0270">
      <w:r>
        <w:rPr>
          <w:noProof/>
        </w:rPr>
        <w:drawing>
          <wp:inline distT="0" distB="0" distL="0" distR="0" wp14:anchorId="0C05AF9D" wp14:editId="6E4B4002">
            <wp:extent cx="5486400" cy="3708400"/>
            <wp:effectExtent l="0" t="0" r="0" b="0"/>
            <wp:docPr id="9" name="Picture 9" descr="Macintosh HD:Users:cjohnson:Box Sync:cloudavail-awstraining:aws-elb:exercises:assets:elb-modify-sg - Step 3 - Creat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johnson:Box Sync:cloudavail-awstraining:aws-elb:exercises:assets:elb-modify-sg - Step 3 - Create Security Grou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54190" w14:textId="0A7C29FB" w:rsidR="00B3296B" w:rsidRDefault="002B5314" w:rsidP="00610A2F">
      <w:pPr>
        <w:pStyle w:val="Heading2"/>
      </w:pPr>
      <w:r>
        <w:t xml:space="preserve">Modify the Existing </w:t>
      </w:r>
      <w:r w:rsidR="009E02B0">
        <w:t>www-yourname Server</w:t>
      </w:r>
      <w:r w:rsidR="00285DF6">
        <w:t xml:space="preserve"> Security Group</w:t>
      </w:r>
      <w:r w:rsidR="00FC1E9C">
        <w:t>:</w:t>
      </w:r>
    </w:p>
    <w:p w14:paraId="3CA83F9A" w14:textId="269E7F36" w:rsidR="00C5380E" w:rsidRPr="00C5380E" w:rsidRDefault="006D3467" w:rsidP="00C5380E">
      <w:r>
        <w:rPr>
          <w:noProof/>
        </w:rPr>
        <w:drawing>
          <wp:inline distT="0" distB="0" distL="0" distR="0" wp14:anchorId="0CC6B419" wp14:editId="2AB2C0E3">
            <wp:extent cx="5486400" cy="4356100"/>
            <wp:effectExtent l="0" t="0" r="0" b="0"/>
            <wp:docPr id="4" name="Picture 4" descr="Macintosh HD:Users:cjohnson:Box Sync:cloudavail-awstraining:aws-elb:exercises:assets:elb-create - Step 3 - modify www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johnson:Box Sync:cloudavail-awstraining:aws-elb:exercises:assets:elb-create - Step 3 - modify www Hom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2B38" w14:textId="614AC951" w:rsidR="00050CB6" w:rsidRDefault="00541905" w:rsidP="00EC4329">
      <w:pPr>
        <w:pStyle w:val="ListParagraph"/>
        <w:numPr>
          <w:ilvl w:val="0"/>
          <w:numId w:val="11"/>
        </w:numPr>
      </w:pPr>
      <w:r>
        <w:t>Select</w:t>
      </w:r>
      <w:r w:rsidR="00EC4329">
        <w:t xml:space="preserve"> the </w:t>
      </w:r>
      <w:r w:rsidR="000F6A6C">
        <w:t>www-yourname Security Group</w:t>
      </w:r>
    </w:p>
    <w:p w14:paraId="6F0A110A" w14:textId="19E717E3" w:rsidR="000F6A6C" w:rsidRDefault="00DE296D" w:rsidP="00EC4329">
      <w:pPr>
        <w:pStyle w:val="ListParagraph"/>
        <w:numPr>
          <w:ilvl w:val="0"/>
          <w:numId w:val="11"/>
        </w:numPr>
      </w:pPr>
      <w:r>
        <w:t>Click the “Inbound”</w:t>
      </w:r>
      <w:r w:rsidR="00E0491A">
        <w:t xml:space="preserve"> tab and select “Edit”</w:t>
      </w:r>
    </w:p>
    <w:p w14:paraId="631E8898" w14:textId="1624D7AD" w:rsidR="008A73F9" w:rsidRDefault="008A73F9" w:rsidP="00EC4329">
      <w:pPr>
        <w:pStyle w:val="ListParagraph"/>
        <w:numPr>
          <w:ilvl w:val="0"/>
          <w:numId w:val="11"/>
        </w:numPr>
      </w:pPr>
      <w:r>
        <w:t>Add a Rule, as Follows:</w:t>
      </w:r>
    </w:p>
    <w:p w14:paraId="256B0829" w14:textId="5D4D314D" w:rsidR="008A73F9" w:rsidRDefault="00302E80" w:rsidP="008A73F9">
      <w:pPr>
        <w:pStyle w:val="ListParagraph"/>
        <w:numPr>
          <w:ilvl w:val="1"/>
          <w:numId w:val="11"/>
        </w:numPr>
      </w:pPr>
      <w:r>
        <w:t>Type: HTTP</w:t>
      </w:r>
    </w:p>
    <w:p w14:paraId="75692D10" w14:textId="0704DDDB" w:rsidR="00302E80" w:rsidRDefault="00302E80" w:rsidP="00302E80">
      <w:pPr>
        <w:pStyle w:val="ListParagraph"/>
        <w:numPr>
          <w:ilvl w:val="1"/>
          <w:numId w:val="11"/>
        </w:numPr>
      </w:pPr>
      <w:r>
        <w:t>Protocol: TCP</w:t>
      </w:r>
    </w:p>
    <w:p w14:paraId="0CBE991E" w14:textId="3AEB0E73" w:rsidR="00302E80" w:rsidRDefault="00302E80" w:rsidP="00302E80">
      <w:pPr>
        <w:pStyle w:val="ListParagraph"/>
        <w:numPr>
          <w:ilvl w:val="1"/>
          <w:numId w:val="11"/>
        </w:numPr>
      </w:pPr>
      <w:r>
        <w:t>Port: 80</w:t>
      </w:r>
    </w:p>
    <w:p w14:paraId="60BFD8BF" w14:textId="77506B9E" w:rsidR="00302E80" w:rsidRDefault="00490E79" w:rsidP="00302E80">
      <w:pPr>
        <w:pStyle w:val="ListParagraph"/>
        <w:numPr>
          <w:ilvl w:val="1"/>
          <w:numId w:val="11"/>
        </w:numPr>
      </w:pPr>
      <w:r>
        <w:t xml:space="preserve">Source: </w:t>
      </w:r>
      <w:r w:rsidR="0007342E">
        <w:t>www-elb-yourname</w:t>
      </w:r>
    </w:p>
    <w:p w14:paraId="01750031" w14:textId="76123AA1" w:rsidR="00FC1E9C" w:rsidRDefault="00467DC7" w:rsidP="00567DE2">
      <w:pPr>
        <w:pStyle w:val="ListParagraph"/>
        <w:numPr>
          <w:ilvl w:val="0"/>
          <w:numId w:val="11"/>
        </w:numPr>
      </w:pPr>
      <w:r>
        <w:t>Remove the existing HTTP/Anywhere rule</w:t>
      </w:r>
    </w:p>
    <w:p w14:paraId="6C0DC3B7" w14:textId="77777777" w:rsidR="00D64B89" w:rsidRDefault="00D64B8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2768409" w14:textId="0E18E4CA" w:rsidR="00C82902" w:rsidRDefault="005B7879" w:rsidP="00867B86">
      <w:pPr>
        <w:pStyle w:val="Heading2"/>
      </w:pPr>
      <w:r>
        <w:t>Create a</w:t>
      </w:r>
      <w:r w:rsidR="007C63AF">
        <w:t xml:space="preserve"> www </w:t>
      </w:r>
      <w:r w:rsidR="005F061C">
        <w:t>Elastic Load Balancer</w:t>
      </w:r>
      <w:r w:rsidR="007C63AF">
        <w:t>:</w:t>
      </w:r>
    </w:p>
    <w:p w14:paraId="46AAA5DC" w14:textId="1BA9BB6C" w:rsidR="00FC6956" w:rsidRPr="00277B95" w:rsidRDefault="00FC6956" w:rsidP="00FC6956">
      <w:pPr>
        <w:rPr>
          <w:b/>
        </w:rPr>
      </w:pPr>
      <w:r w:rsidRPr="00277B95">
        <w:rPr>
          <w:b/>
        </w:rPr>
        <w:t>Configure Your Load Balancer:</w:t>
      </w:r>
    </w:p>
    <w:p w14:paraId="643ED259" w14:textId="7EACB097" w:rsidR="005F061C" w:rsidRDefault="00916D58" w:rsidP="008624EC">
      <w:pPr>
        <w:pStyle w:val="ListParagraph"/>
        <w:numPr>
          <w:ilvl w:val="0"/>
          <w:numId w:val="13"/>
        </w:numPr>
      </w:pPr>
      <w:r>
        <w:t>Load Balancer name: www-</w:t>
      </w:r>
      <w:r w:rsidR="00657829">
        <w:t>yourname</w:t>
      </w:r>
    </w:p>
    <w:p w14:paraId="14AD74CD" w14:textId="39A9BF72" w:rsidR="00916D58" w:rsidRDefault="00916D58" w:rsidP="008624EC">
      <w:pPr>
        <w:pStyle w:val="ListParagraph"/>
        <w:numPr>
          <w:ilvl w:val="0"/>
          <w:numId w:val="13"/>
        </w:numPr>
      </w:pPr>
      <w:r>
        <w:t xml:space="preserve">Create LB Inside: choose </w:t>
      </w:r>
      <w:r w:rsidR="00A91405">
        <w:t>the “def</w:t>
      </w:r>
      <w:r w:rsidR="00742ABD">
        <w:t>ault” VPC</w:t>
      </w:r>
    </w:p>
    <w:p w14:paraId="07894F09" w14:textId="42AB61D0" w:rsidR="00742ABD" w:rsidRDefault="008624EC" w:rsidP="008624EC">
      <w:pPr>
        <w:pStyle w:val="ListParagraph"/>
        <w:numPr>
          <w:ilvl w:val="0"/>
          <w:numId w:val="13"/>
        </w:numPr>
      </w:pPr>
      <w:r>
        <w:t xml:space="preserve">Create </w:t>
      </w:r>
      <w:r w:rsidR="00B91429">
        <w:t>an internal load balancer: not selected</w:t>
      </w:r>
    </w:p>
    <w:p w14:paraId="3DCB7DF1" w14:textId="535EF4F2" w:rsidR="00B91429" w:rsidRDefault="00E91E75" w:rsidP="008624EC">
      <w:pPr>
        <w:pStyle w:val="ListParagraph"/>
        <w:numPr>
          <w:ilvl w:val="0"/>
          <w:numId w:val="13"/>
        </w:numPr>
      </w:pPr>
      <w:r>
        <w:t>Listener Configuration, setup as follows:</w:t>
      </w:r>
    </w:p>
    <w:p w14:paraId="385C98CE" w14:textId="47BD825A" w:rsidR="00E91E75" w:rsidRDefault="00A301A2" w:rsidP="00E91E75">
      <w:pPr>
        <w:pStyle w:val="ListParagraph"/>
        <w:numPr>
          <w:ilvl w:val="1"/>
          <w:numId w:val="13"/>
        </w:numPr>
      </w:pPr>
      <w:r>
        <w:t>Load Balancer Protocol: HTTP</w:t>
      </w:r>
    </w:p>
    <w:p w14:paraId="42E78A9D" w14:textId="162A95BB" w:rsidR="00A301A2" w:rsidRDefault="00A301A2" w:rsidP="00E91E75">
      <w:pPr>
        <w:pStyle w:val="ListParagraph"/>
        <w:numPr>
          <w:ilvl w:val="1"/>
          <w:numId w:val="13"/>
        </w:numPr>
      </w:pPr>
      <w:r>
        <w:t>Load Balancer Port: 80</w:t>
      </w:r>
    </w:p>
    <w:p w14:paraId="4C3E896A" w14:textId="4A6D3B45" w:rsidR="00A301A2" w:rsidRDefault="007E0D9A" w:rsidP="00E91E75">
      <w:pPr>
        <w:pStyle w:val="ListParagraph"/>
        <w:numPr>
          <w:ilvl w:val="1"/>
          <w:numId w:val="13"/>
        </w:numPr>
      </w:pPr>
      <w:r>
        <w:t xml:space="preserve">Instance Protocol: </w:t>
      </w:r>
      <w:r w:rsidR="00916030">
        <w:t>HTTP</w:t>
      </w:r>
    </w:p>
    <w:p w14:paraId="5B2F8E26" w14:textId="64E26893" w:rsidR="00916030" w:rsidRDefault="008925F5" w:rsidP="00E91E75">
      <w:pPr>
        <w:pStyle w:val="ListParagraph"/>
        <w:numPr>
          <w:ilvl w:val="1"/>
          <w:numId w:val="13"/>
        </w:numPr>
      </w:pPr>
      <w:r>
        <w:t>Instance Port: 80</w:t>
      </w:r>
    </w:p>
    <w:p w14:paraId="047661D5" w14:textId="5F60727D" w:rsidR="00153B48" w:rsidRDefault="00153B48" w:rsidP="00153B48">
      <w:pPr>
        <w:pStyle w:val="ListParagraph"/>
        <w:numPr>
          <w:ilvl w:val="0"/>
          <w:numId w:val="13"/>
        </w:numPr>
      </w:pPr>
      <w:r>
        <w:t>Select Subnets:</w:t>
      </w:r>
    </w:p>
    <w:p w14:paraId="4C93DBB4" w14:textId="21BA015E" w:rsidR="00153B48" w:rsidRDefault="001E50C0" w:rsidP="00153B48">
      <w:pPr>
        <w:pStyle w:val="ListParagraph"/>
        <w:numPr>
          <w:ilvl w:val="1"/>
          <w:numId w:val="13"/>
        </w:numPr>
      </w:pPr>
      <w:r>
        <w:t>Select all Subnets</w:t>
      </w:r>
    </w:p>
    <w:p w14:paraId="6139A953" w14:textId="77D327E5" w:rsidR="00993D69" w:rsidRDefault="008D61C8" w:rsidP="00993D69">
      <w:pPr>
        <w:ind w:left="360"/>
      </w:pPr>
      <w:r>
        <w:rPr>
          <w:noProof/>
        </w:rPr>
        <w:drawing>
          <wp:inline distT="0" distB="0" distL="0" distR="0" wp14:anchorId="7AAE7798" wp14:editId="7D5162A1">
            <wp:extent cx="5486400" cy="4457700"/>
            <wp:effectExtent l="0" t="0" r="0" b="0"/>
            <wp:docPr id="5" name="Picture 5" descr="Macintosh HD:Users:cjohnson:Box Sync:cloudavail-awstraining:aws-elb:exercises:assets:elb-create - Step 1- Create E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johnson:Box Sync:cloudavail-awstraining:aws-elb:exercises:assets:elb-create - Step 1- Create EL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3337" w14:textId="77777777" w:rsidR="00760F5D" w:rsidRDefault="00760F5D">
      <w:r>
        <w:br w:type="page"/>
      </w:r>
    </w:p>
    <w:p w14:paraId="32F8085F" w14:textId="1D22EF4E" w:rsidR="00CB6799" w:rsidRPr="00704618" w:rsidRDefault="00C62B1C" w:rsidP="00993D69">
      <w:pPr>
        <w:ind w:left="360"/>
        <w:rPr>
          <w:b/>
        </w:rPr>
      </w:pPr>
      <w:r w:rsidRPr="00704618">
        <w:rPr>
          <w:b/>
        </w:rPr>
        <w:t xml:space="preserve">Assign </w:t>
      </w:r>
      <w:r w:rsidR="00DA73F9" w:rsidRPr="00704618">
        <w:rPr>
          <w:b/>
        </w:rPr>
        <w:t>Security Groups:</w:t>
      </w:r>
    </w:p>
    <w:p w14:paraId="7C27B5C9" w14:textId="2E814B9C" w:rsidR="009D2F91" w:rsidRDefault="00755ED4" w:rsidP="00914738">
      <w:pPr>
        <w:pStyle w:val="ListParagraph"/>
        <w:numPr>
          <w:ilvl w:val="0"/>
          <w:numId w:val="15"/>
        </w:numPr>
      </w:pPr>
      <w:r>
        <w:t xml:space="preserve">Choose the www-elb-yourname </w:t>
      </w:r>
      <w:r w:rsidR="00D47BC0">
        <w:t>Security Group</w:t>
      </w:r>
    </w:p>
    <w:p w14:paraId="5DA9D0DC" w14:textId="16BE5E7D" w:rsidR="00EA610C" w:rsidRDefault="0003141E" w:rsidP="00EA610C">
      <w:pPr>
        <w:ind w:left="360"/>
      </w:pPr>
      <w:r>
        <w:rPr>
          <w:noProof/>
        </w:rPr>
        <w:drawing>
          <wp:inline distT="0" distB="0" distL="0" distR="0" wp14:anchorId="77042268" wp14:editId="31294164">
            <wp:extent cx="5486400" cy="4356100"/>
            <wp:effectExtent l="0" t="0" r="0" b="0"/>
            <wp:docPr id="7" name="Picture 7" descr="Macintosh HD:Users:cjohnson:Box Sync:cloudavail-awstraining:aws-elb:exercises:assets:elb-create - Step 1 - Create E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johnson:Box Sync:cloudavail-awstraining:aws-elb:exercises:assets:elb-create - Step 1 - Create EL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96E6" w14:textId="77777777" w:rsidR="00F621B3" w:rsidRDefault="00F621B3">
      <w:pPr>
        <w:rPr>
          <w:b/>
        </w:rPr>
      </w:pPr>
      <w:r>
        <w:rPr>
          <w:b/>
        </w:rPr>
        <w:br w:type="page"/>
      </w:r>
    </w:p>
    <w:p w14:paraId="48BB8F67" w14:textId="7D651E9E" w:rsidR="0080475C" w:rsidRPr="00EA610C" w:rsidRDefault="0080475C" w:rsidP="00EA610C">
      <w:pPr>
        <w:ind w:left="360"/>
        <w:rPr>
          <w:b/>
        </w:rPr>
      </w:pPr>
      <w:r w:rsidRPr="00EA610C">
        <w:rPr>
          <w:b/>
        </w:rPr>
        <w:t>Configure Health Check:</w:t>
      </w:r>
    </w:p>
    <w:p w14:paraId="5E793C41" w14:textId="3D1B5431" w:rsidR="0080475C" w:rsidRDefault="00CF00FB" w:rsidP="00914738">
      <w:pPr>
        <w:pStyle w:val="ListParagraph"/>
        <w:numPr>
          <w:ilvl w:val="0"/>
          <w:numId w:val="15"/>
        </w:numPr>
      </w:pPr>
      <w:r>
        <w:t>Ping Protocol: HTTP</w:t>
      </w:r>
    </w:p>
    <w:p w14:paraId="5035DAE5" w14:textId="1DCB087D" w:rsidR="00CF00FB" w:rsidRDefault="00E35591" w:rsidP="00914738">
      <w:pPr>
        <w:pStyle w:val="ListParagraph"/>
        <w:numPr>
          <w:ilvl w:val="0"/>
          <w:numId w:val="15"/>
        </w:numPr>
      </w:pPr>
      <w:r>
        <w:t>Ping Port: 80</w:t>
      </w:r>
    </w:p>
    <w:p w14:paraId="6270D5E8" w14:textId="0C8AD153" w:rsidR="00E35591" w:rsidRDefault="0043379C" w:rsidP="00914738">
      <w:pPr>
        <w:pStyle w:val="ListParagraph"/>
        <w:numPr>
          <w:ilvl w:val="0"/>
          <w:numId w:val="15"/>
        </w:numPr>
      </w:pPr>
      <w:r>
        <w:t>Ping Path: /index.html</w:t>
      </w:r>
    </w:p>
    <w:p w14:paraId="314BEE0C" w14:textId="48F80EC9" w:rsidR="00F912ED" w:rsidRDefault="00F912ED" w:rsidP="00914738">
      <w:pPr>
        <w:pStyle w:val="ListParagraph"/>
        <w:numPr>
          <w:ilvl w:val="0"/>
          <w:numId w:val="15"/>
        </w:numPr>
      </w:pPr>
      <w:r>
        <w:t>Advanced Details: leave as is.</w:t>
      </w:r>
    </w:p>
    <w:p w14:paraId="224305E9" w14:textId="7BEE09D3" w:rsidR="00082F9E" w:rsidRPr="00765EF4" w:rsidRDefault="00793185" w:rsidP="00765EF4">
      <w:r>
        <w:rPr>
          <w:noProof/>
        </w:rPr>
        <w:drawing>
          <wp:inline distT="0" distB="0" distL="0" distR="0" wp14:anchorId="25F94E46" wp14:editId="56A3575F">
            <wp:extent cx="4800600" cy="2089150"/>
            <wp:effectExtent l="0" t="0" r="0" b="0"/>
            <wp:docPr id="10" name="Picture 10" descr="Macintosh HD:Users:cjohnson:Box Sync:cloudavail-awstraining:aws-elb:exercises:assets:elb-create - Step 3 - Configure Health Che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johnson:Box Sync:cloudavail-awstraining:aws-elb:exercises:assets:elb-create - Step 3 - Configure Health Chec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7" b="31059"/>
                    <a:stretch/>
                  </pic:blipFill>
                  <pic:spPr bwMode="auto">
                    <a:xfrm>
                      <a:off x="0" y="0"/>
                      <a:ext cx="4800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98FE5" w14:textId="7398829A" w:rsidR="00B94BAA" w:rsidRDefault="00CA2FEA" w:rsidP="00082F9E">
      <w:pPr>
        <w:ind w:left="360"/>
        <w:rPr>
          <w:b/>
        </w:rPr>
      </w:pPr>
      <w:r>
        <w:rPr>
          <w:b/>
        </w:rPr>
        <w:t>Add EC2 Instances</w:t>
      </w:r>
    </w:p>
    <w:p w14:paraId="5C9B5AE4" w14:textId="5CCD5053" w:rsidR="003E64E0" w:rsidRPr="00882E7D" w:rsidRDefault="00882E7D" w:rsidP="003E64E0">
      <w:pPr>
        <w:pStyle w:val="ListParagraph"/>
        <w:numPr>
          <w:ilvl w:val="0"/>
          <w:numId w:val="16"/>
        </w:numPr>
        <w:rPr>
          <w:b/>
        </w:rPr>
      </w:pPr>
      <w:r>
        <w:t>Add EC2 Instances:</w:t>
      </w:r>
    </w:p>
    <w:p w14:paraId="3ECD15E2" w14:textId="3748D13E" w:rsidR="00882E7D" w:rsidRPr="003E64E0" w:rsidRDefault="00063721" w:rsidP="00882E7D">
      <w:pPr>
        <w:pStyle w:val="ListParagraph"/>
        <w:numPr>
          <w:ilvl w:val="1"/>
          <w:numId w:val="16"/>
        </w:numPr>
        <w:rPr>
          <w:b/>
        </w:rPr>
      </w:pPr>
      <w:r>
        <w:t>Add the www-youname Instance</w:t>
      </w:r>
    </w:p>
    <w:p w14:paraId="1E1E7628" w14:textId="77777777" w:rsidR="003E64E0" w:rsidRPr="003E64E0" w:rsidRDefault="00AC548B" w:rsidP="003E64E0">
      <w:pPr>
        <w:pStyle w:val="ListParagraph"/>
        <w:numPr>
          <w:ilvl w:val="0"/>
          <w:numId w:val="16"/>
        </w:numPr>
        <w:rPr>
          <w:b/>
        </w:rPr>
      </w:pPr>
      <w:r>
        <w:t>Availability Zone Distribution</w:t>
      </w:r>
      <w:r w:rsidR="003E64E0">
        <w:t>:</w:t>
      </w:r>
    </w:p>
    <w:p w14:paraId="7CDA0339" w14:textId="77777777" w:rsidR="003E64E0" w:rsidRPr="003E64E0" w:rsidRDefault="00FD3C25" w:rsidP="003E64E0">
      <w:pPr>
        <w:pStyle w:val="ListParagraph"/>
        <w:numPr>
          <w:ilvl w:val="1"/>
          <w:numId w:val="16"/>
        </w:numPr>
        <w:rPr>
          <w:b/>
        </w:rPr>
      </w:pPr>
      <w:r>
        <w:t xml:space="preserve">Enable Cross-Zone Load Balancing: </w:t>
      </w:r>
      <w:r w:rsidR="00AA70BB">
        <w:t>checked</w:t>
      </w:r>
    </w:p>
    <w:p w14:paraId="04FAAF10" w14:textId="77777777" w:rsidR="003E64E0" w:rsidRPr="003E64E0" w:rsidRDefault="00AA70BB" w:rsidP="003E64E0">
      <w:pPr>
        <w:pStyle w:val="ListParagraph"/>
        <w:numPr>
          <w:ilvl w:val="1"/>
          <w:numId w:val="16"/>
        </w:numPr>
        <w:rPr>
          <w:b/>
        </w:rPr>
      </w:pPr>
      <w:r>
        <w:t>Enable Connection Draining: checked</w:t>
      </w:r>
    </w:p>
    <w:p w14:paraId="2E17A3AD" w14:textId="201AB668" w:rsidR="00E242E9" w:rsidRPr="003E64E0" w:rsidRDefault="00E10ED4" w:rsidP="003E64E0">
      <w:pPr>
        <w:pStyle w:val="ListParagraph"/>
        <w:numPr>
          <w:ilvl w:val="0"/>
          <w:numId w:val="16"/>
        </w:numPr>
        <w:rPr>
          <w:b/>
        </w:rPr>
      </w:pPr>
      <w:r>
        <w:t>Click “Next: Add Tags”</w:t>
      </w:r>
    </w:p>
    <w:p w14:paraId="0A4AA032" w14:textId="5A2142A2" w:rsidR="00D77BEA" w:rsidRDefault="005B01DF" w:rsidP="001D1734">
      <w:r>
        <w:rPr>
          <w:noProof/>
        </w:rPr>
        <w:drawing>
          <wp:inline distT="0" distB="0" distL="0" distR="0" wp14:anchorId="6B5F0842" wp14:editId="0802D10A">
            <wp:extent cx="5473700" cy="3086100"/>
            <wp:effectExtent l="0" t="0" r="0" b="12700"/>
            <wp:docPr id="11" name="Picture 11" descr="Macintosh HD:Users:cjohnson:Box Sync:cloudavail-awstraining:aws-elb:exercises:assets:elb-create - Step 5 - Add Insta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johnson:Box Sync:cloudavail-awstraining:aws-elb:exercises:assets:elb-create - Step 5 - Add Instanc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63"/>
                    <a:stretch/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0C48D" w14:textId="4E212EC3" w:rsidR="00A41FD8" w:rsidRDefault="00A41FD8">
      <w:r>
        <w:br w:type="page"/>
      </w:r>
    </w:p>
    <w:p w14:paraId="5462A4FD" w14:textId="7074007F" w:rsidR="00FE4200" w:rsidRDefault="00FE4200" w:rsidP="00FE4200">
      <w:pPr>
        <w:ind w:left="360"/>
        <w:rPr>
          <w:b/>
        </w:rPr>
      </w:pPr>
      <w:r>
        <w:rPr>
          <w:b/>
        </w:rPr>
        <w:t>Add Tags:</w:t>
      </w:r>
    </w:p>
    <w:p w14:paraId="7A3222F5" w14:textId="02373114" w:rsidR="00FE4200" w:rsidRPr="007E174C" w:rsidRDefault="007E174C" w:rsidP="001A034D">
      <w:pPr>
        <w:pStyle w:val="ListParagraph"/>
        <w:numPr>
          <w:ilvl w:val="0"/>
          <w:numId w:val="17"/>
        </w:numPr>
        <w:rPr>
          <w:b/>
        </w:rPr>
      </w:pPr>
      <w:r>
        <w:t>Create a Tag as Follows: “Name=www-elb-yourname”</w:t>
      </w:r>
    </w:p>
    <w:p w14:paraId="1A628750" w14:textId="0F03F7AF" w:rsidR="007E174C" w:rsidRPr="001A034D" w:rsidRDefault="007E174C" w:rsidP="001A034D">
      <w:pPr>
        <w:pStyle w:val="ListParagraph"/>
        <w:numPr>
          <w:ilvl w:val="0"/>
          <w:numId w:val="17"/>
        </w:numPr>
        <w:rPr>
          <w:b/>
        </w:rPr>
      </w:pPr>
      <w:r>
        <w:t>Click “Review and Create”</w:t>
      </w:r>
    </w:p>
    <w:p w14:paraId="6A0BCB00" w14:textId="5C9B2F88" w:rsidR="00A41FD8" w:rsidRDefault="001A034D" w:rsidP="001D1734">
      <w:r>
        <w:rPr>
          <w:noProof/>
        </w:rPr>
        <w:drawing>
          <wp:inline distT="0" distB="0" distL="0" distR="0" wp14:anchorId="6A878CE2" wp14:editId="39C2068F">
            <wp:extent cx="3886200" cy="3022600"/>
            <wp:effectExtent l="0" t="0" r="0" b="0"/>
            <wp:docPr id="12" name="Picture 12" descr="Macintosh HD:Users:cjohnson:Box Sync:cloudavail-awstraining:aws-elb:exercises:assets:elb-create - Step 5 - Add T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johnson:Box Sync:cloudavail-awstraining:aws-elb:exercises:assets:elb-create - Step 5 - Add Tag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F1DC" w14:textId="2C3A6352" w:rsidR="003C07C4" w:rsidRDefault="003C07C4" w:rsidP="003C07C4">
      <w:pPr>
        <w:ind w:left="360"/>
        <w:rPr>
          <w:b/>
        </w:rPr>
      </w:pPr>
      <w:r>
        <w:rPr>
          <w:b/>
        </w:rPr>
        <w:t>Review:</w:t>
      </w:r>
    </w:p>
    <w:p w14:paraId="0A6BE2C2" w14:textId="3BE4B993" w:rsidR="003C07C4" w:rsidRDefault="00C03DE2" w:rsidP="001D1734">
      <w:r>
        <w:rPr>
          <w:noProof/>
        </w:rPr>
        <w:drawing>
          <wp:inline distT="0" distB="0" distL="0" distR="0" wp14:anchorId="167B67C1" wp14:editId="1023C53F">
            <wp:extent cx="4686300" cy="3642484"/>
            <wp:effectExtent l="0" t="0" r="0" b="0"/>
            <wp:docPr id="13" name="Picture 13" descr="Macintosh HD:Users:cjohnson:Box Sync:cloudavail-awstraining:aws-elb:exercises:assets:elb-create - Step 7 - 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johnson:Box Sync:cloudavail-awstraining:aws-elb:exercises:assets:elb-create - Step 7 - Revie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64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7CD0" w14:textId="53ABF1C9" w:rsidR="001A475C" w:rsidRDefault="001A475C">
      <w:r>
        <w:br w:type="page"/>
      </w:r>
    </w:p>
    <w:p w14:paraId="06678902" w14:textId="4AC27442" w:rsidR="006E5C29" w:rsidRDefault="009F6196" w:rsidP="008A4246">
      <w:pPr>
        <w:pStyle w:val="Heading2"/>
      </w:pPr>
      <w:r>
        <w:t>Confirm Load Balancer Built and Instance Placed in Service!</w:t>
      </w:r>
    </w:p>
    <w:p w14:paraId="49AE9CCE" w14:textId="6F6BD5A1" w:rsidR="009F6196" w:rsidRDefault="00376658" w:rsidP="001D1734">
      <w:r>
        <w:t>After clicking “Complete”, return the the “Load Balancer” service</w:t>
      </w:r>
      <w:r w:rsidR="008839D2">
        <w:t xml:space="preserve"> page in the AWS EC2 Console and confirm </w:t>
      </w:r>
      <w:r w:rsidR="00D152E5">
        <w:t>that your www-yourname EC2 Instance is in service.</w:t>
      </w:r>
      <w:r w:rsidR="00254BBA">
        <w:t xml:space="preserve"> An example is below:</w:t>
      </w:r>
    </w:p>
    <w:p w14:paraId="531BDFF7" w14:textId="5F0FC1C6" w:rsidR="00254BBA" w:rsidRDefault="00BE6F65" w:rsidP="001D1734">
      <w:r>
        <w:rPr>
          <w:noProof/>
        </w:rPr>
        <w:drawing>
          <wp:inline distT="0" distB="0" distL="0" distR="0" wp14:anchorId="459DBA48" wp14:editId="1BB738EE">
            <wp:extent cx="5486400" cy="4267200"/>
            <wp:effectExtent l="0" t="0" r="0" b="0"/>
            <wp:docPr id="14" name="Picture 14" descr="Macintosh HD:Users:cjohnson:Box Sync:cloudavail-awstraining:aws-elb:exercises:assets:elb-create - Step 8 - Instance in 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johnson:Box Sync:cloudavail-awstraining:aws-elb:exercises:assets:elb-create - Step 8 - Instance in Servic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594E" w14:textId="77F9B549" w:rsidR="00885BA2" w:rsidRDefault="00885BA2">
      <w:r>
        <w:br w:type="page"/>
      </w:r>
    </w:p>
    <w:p w14:paraId="41ACBB50" w14:textId="5F82B09F" w:rsidR="00885BA2" w:rsidRDefault="004E7929" w:rsidP="00336B0D">
      <w:pPr>
        <w:pStyle w:val="Heading2"/>
      </w:pPr>
      <w:r>
        <w:t>Lastly, request a page through the Elastic Load Balancer:</w:t>
      </w:r>
    </w:p>
    <w:p w14:paraId="3B00866D" w14:textId="7FC82BC5" w:rsidR="00DC37C4" w:rsidRDefault="00DC37C4" w:rsidP="00DC37C4">
      <w:pPr>
        <w:pStyle w:val="ListParagraph"/>
        <w:numPr>
          <w:ilvl w:val="0"/>
          <w:numId w:val="19"/>
        </w:numPr>
      </w:pPr>
      <w:r>
        <w:t>Se</w:t>
      </w:r>
      <w:r w:rsidR="002D780E">
        <w:t xml:space="preserve">lect your www-elb-yourname Load Balancer from the </w:t>
      </w:r>
      <w:r w:rsidR="00623019">
        <w:t>EC2 AWS Console</w:t>
      </w:r>
    </w:p>
    <w:p w14:paraId="5EDDD884" w14:textId="7839B18B" w:rsidR="00623019" w:rsidRDefault="001E2F48" w:rsidP="00DC37C4">
      <w:pPr>
        <w:pStyle w:val="ListParagraph"/>
        <w:numPr>
          <w:ilvl w:val="0"/>
          <w:numId w:val="19"/>
        </w:numPr>
      </w:pPr>
      <w:r>
        <w:t>Click the “Description” tab</w:t>
      </w:r>
      <w:r w:rsidR="00795583">
        <w:t xml:space="preserve"> and select </w:t>
      </w:r>
      <w:r w:rsidR="009B2A90">
        <w:t>the DNS Name</w:t>
      </w:r>
    </w:p>
    <w:p w14:paraId="3F429422" w14:textId="5FB9B47E" w:rsidR="009B2A90" w:rsidRPr="00DC37C4" w:rsidRDefault="008A5B6A" w:rsidP="00DC37C4">
      <w:pPr>
        <w:pStyle w:val="ListParagraph"/>
        <w:numPr>
          <w:ilvl w:val="0"/>
          <w:numId w:val="19"/>
        </w:numPr>
      </w:pPr>
      <w:r>
        <w:t>Paste this DNS name into your web browser – this request should be directed to your back-end instance.</w:t>
      </w:r>
    </w:p>
    <w:p w14:paraId="1E2568EF" w14:textId="77777777" w:rsidR="00463BE9" w:rsidRPr="00463BE9" w:rsidRDefault="00463BE9" w:rsidP="00463BE9"/>
    <w:p w14:paraId="09B77EA8" w14:textId="3E506FC4" w:rsidR="004E7929" w:rsidRPr="006211BA" w:rsidRDefault="00502428" w:rsidP="001D1734">
      <w:r>
        <w:rPr>
          <w:noProof/>
        </w:rPr>
        <w:drawing>
          <wp:inline distT="0" distB="0" distL="0" distR="0" wp14:anchorId="0B2BC35C" wp14:editId="116DD9FD">
            <wp:extent cx="5473700" cy="3276600"/>
            <wp:effectExtent l="0" t="0" r="0" b="0"/>
            <wp:docPr id="15" name="Picture 15" descr="Macintosh HD:Users:cjohnson:Box Sync:cloudavail-awstraining:aws-elb:exercises:assets:elb-create - Step 8 - Page through E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johnson:Box Sync:cloudavail-awstraining:aws-elb:exercises:assets:elb-create - Step 8 - Page through EL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7929" w:rsidRPr="006211BA" w:rsidSect="00581EB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D5816"/>
    <w:multiLevelType w:val="hybridMultilevel"/>
    <w:tmpl w:val="37F28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885800"/>
    <w:multiLevelType w:val="hybridMultilevel"/>
    <w:tmpl w:val="9C307B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0ED7D39"/>
    <w:multiLevelType w:val="hybridMultilevel"/>
    <w:tmpl w:val="08782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9B14C3"/>
    <w:multiLevelType w:val="hybridMultilevel"/>
    <w:tmpl w:val="50F67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3179B1"/>
    <w:multiLevelType w:val="hybridMultilevel"/>
    <w:tmpl w:val="AB8C85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8A2A34"/>
    <w:multiLevelType w:val="hybridMultilevel"/>
    <w:tmpl w:val="9E8E51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EE6FA1"/>
    <w:multiLevelType w:val="hybridMultilevel"/>
    <w:tmpl w:val="C5C25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992388"/>
    <w:multiLevelType w:val="hybridMultilevel"/>
    <w:tmpl w:val="89A88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D13512"/>
    <w:multiLevelType w:val="hybridMultilevel"/>
    <w:tmpl w:val="FE129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494B29"/>
    <w:multiLevelType w:val="hybridMultilevel"/>
    <w:tmpl w:val="71E86C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2E9320B"/>
    <w:multiLevelType w:val="hybridMultilevel"/>
    <w:tmpl w:val="F61AE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4972292"/>
    <w:multiLevelType w:val="hybridMultilevel"/>
    <w:tmpl w:val="D3D42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0D7078"/>
    <w:multiLevelType w:val="hybridMultilevel"/>
    <w:tmpl w:val="DD9433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7A3F9A"/>
    <w:multiLevelType w:val="hybridMultilevel"/>
    <w:tmpl w:val="53E6FB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B6D5B1F"/>
    <w:multiLevelType w:val="hybridMultilevel"/>
    <w:tmpl w:val="F6689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0DB233E"/>
    <w:multiLevelType w:val="hybridMultilevel"/>
    <w:tmpl w:val="6B6208E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A605873"/>
    <w:multiLevelType w:val="hybridMultilevel"/>
    <w:tmpl w:val="11E83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D7F0A0D"/>
    <w:multiLevelType w:val="hybridMultilevel"/>
    <w:tmpl w:val="68306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C616D80"/>
    <w:multiLevelType w:val="hybridMultilevel"/>
    <w:tmpl w:val="42644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5"/>
  </w:num>
  <w:num w:numId="4">
    <w:abstractNumId w:val="12"/>
  </w:num>
  <w:num w:numId="5">
    <w:abstractNumId w:val="1"/>
  </w:num>
  <w:num w:numId="6">
    <w:abstractNumId w:val="18"/>
  </w:num>
  <w:num w:numId="7">
    <w:abstractNumId w:val="2"/>
  </w:num>
  <w:num w:numId="8">
    <w:abstractNumId w:val="17"/>
  </w:num>
  <w:num w:numId="9">
    <w:abstractNumId w:val="6"/>
  </w:num>
  <w:num w:numId="10">
    <w:abstractNumId w:val="0"/>
  </w:num>
  <w:num w:numId="11">
    <w:abstractNumId w:val="14"/>
  </w:num>
  <w:num w:numId="12">
    <w:abstractNumId w:val="8"/>
  </w:num>
  <w:num w:numId="13">
    <w:abstractNumId w:val="10"/>
  </w:num>
  <w:num w:numId="14">
    <w:abstractNumId w:val="15"/>
  </w:num>
  <w:num w:numId="15">
    <w:abstractNumId w:val="3"/>
  </w:num>
  <w:num w:numId="16">
    <w:abstractNumId w:val="9"/>
  </w:num>
  <w:num w:numId="17">
    <w:abstractNumId w:val="13"/>
  </w:num>
  <w:num w:numId="18">
    <w:abstractNumId w:val="4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7A8"/>
    <w:rsid w:val="0000425C"/>
    <w:rsid w:val="00005724"/>
    <w:rsid w:val="00006713"/>
    <w:rsid w:val="00006C7A"/>
    <w:rsid w:val="0002687C"/>
    <w:rsid w:val="0003141E"/>
    <w:rsid w:val="00031DB5"/>
    <w:rsid w:val="00034238"/>
    <w:rsid w:val="00034F28"/>
    <w:rsid w:val="0004000C"/>
    <w:rsid w:val="00042B42"/>
    <w:rsid w:val="00044D36"/>
    <w:rsid w:val="00050CB6"/>
    <w:rsid w:val="00063721"/>
    <w:rsid w:val="0007342E"/>
    <w:rsid w:val="0007556D"/>
    <w:rsid w:val="000776F5"/>
    <w:rsid w:val="00082F9E"/>
    <w:rsid w:val="0008798F"/>
    <w:rsid w:val="0009196C"/>
    <w:rsid w:val="0009357B"/>
    <w:rsid w:val="00097122"/>
    <w:rsid w:val="000A1BAD"/>
    <w:rsid w:val="000A72F2"/>
    <w:rsid w:val="000B0885"/>
    <w:rsid w:val="000B2527"/>
    <w:rsid w:val="000B5F0F"/>
    <w:rsid w:val="000C5D2F"/>
    <w:rsid w:val="000D232F"/>
    <w:rsid w:val="000D4AFA"/>
    <w:rsid w:val="000F6A6C"/>
    <w:rsid w:val="001024BB"/>
    <w:rsid w:val="001226D7"/>
    <w:rsid w:val="001402AD"/>
    <w:rsid w:val="00142C9B"/>
    <w:rsid w:val="00142F04"/>
    <w:rsid w:val="00147B91"/>
    <w:rsid w:val="0015379A"/>
    <w:rsid w:val="00153B48"/>
    <w:rsid w:val="0015420A"/>
    <w:rsid w:val="001570F7"/>
    <w:rsid w:val="0015790F"/>
    <w:rsid w:val="00184B6D"/>
    <w:rsid w:val="0019283B"/>
    <w:rsid w:val="0019676C"/>
    <w:rsid w:val="001A034D"/>
    <w:rsid w:val="001A475C"/>
    <w:rsid w:val="001A4F9C"/>
    <w:rsid w:val="001B28B2"/>
    <w:rsid w:val="001B6E7C"/>
    <w:rsid w:val="001C40F2"/>
    <w:rsid w:val="001D1734"/>
    <w:rsid w:val="001E2F48"/>
    <w:rsid w:val="001E33FD"/>
    <w:rsid w:val="001E50C0"/>
    <w:rsid w:val="001E6878"/>
    <w:rsid w:val="001F0F39"/>
    <w:rsid w:val="001F1D48"/>
    <w:rsid w:val="001F3758"/>
    <w:rsid w:val="001F5552"/>
    <w:rsid w:val="00212247"/>
    <w:rsid w:val="00224FFD"/>
    <w:rsid w:val="0022648A"/>
    <w:rsid w:val="00244596"/>
    <w:rsid w:val="002449D5"/>
    <w:rsid w:val="00254918"/>
    <w:rsid w:val="00254BBA"/>
    <w:rsid w:val="00265BB2"/>
    <w:rsid w:val="00277B95"/>
    <w:rsid w:val="00285DF6"/>
    <w:rsid w:val="0029356A"/>
    <w:rsid w:val="00295FFD"/>
    <w:rsid w:val="00297275"/>
    <w:rsid w:val="002B5314"/>
    <w:rsid w:val="002B7519"/>
    <w:rsid w:val="002D780E"/>
    <w:rsid w:val="002D7D91"/>
    <w:rsid w:val="002E3CCC"/>
    <w:rsid w:val="002E5CBB"/>
    <w:rsid w:val="002E5FB9"/>
    <w:rsid w:val="002F211D"/>
    <w:rsid w:val="00302E80"/>
    <w:rsid w:val="0031183B"/>
    <w:rsid w:val="003172A2"/>
    <w:rsid w:val="00321C18"/>
    <w:rsid w:val="00335370"/>
    <w:rsid w:val="0033581A"/>
    <w:rsid w:val="00336B0D"/>
    <w:rsid w:val="00342F9A"/>
    <w:rsid w:val="00347DF4"/>
    <w:rsid w:val="00355684"/>
    <w:rsid w:val="003650C3"/>
    <w:rsid w:val="00365F52"/>
    <w:rsid w:val="00370BCC"/>
    <w:rsid w:val="003737E7"/>
    <w:rsid w:val="00376658"/>
    <w:rsid w:val="003811EE"/>
    <w:rsid w:val="00383D96"/>
    <w:rsid w:val="00385A76"/>
    <w:rsid w:val="003931ED"/>
    <w:rsid w:val="003A61E8"/>
    <w:rsid w:val="003A7DA8"/>
    <w:rsid w:val="003B3BD2"/>
    <w:rsid w:val="003C05A4"/>
    <w:rsid w:val="003C07C4"/>
    <w:rsid w:val="003C08A9"/>
    <w:rsid w:val="003C1EE0"/>
    <w:rsid w:val="003D00C8"/>
    <w:rsid w:val="003E64E0"/>
    <w:rsid w:val="003F3DBE"/>
    <w:rsid w:val="00401AC8"/>
    <w:rsid w:val="0040701D"/>
    <w:rsid w:val="0041219B"/>
    <w:rsid w:val="004226E8"/>
    <w:rsid w:val="004252BA"/>
    <w:rsid w:val="0043379C"/>
    <w:rsid w:val="004363AE"/>
    <w:rsid w:val="004415EF"/>
    <w:rsid w:val="004418C1"/>
    <w:rsid w:val="00444683"/>
    <w:rsid w:val="004501FA"/>
    <w:rsid w:val="004512D8"/>
    <w:rsid w:val="00463BE9"/>
    <w:rsid w:val="00467DC7"/>
    <w:rsid w:val="004806ED"/>
    <w:rsid w:val="00490A94"/>
    <w:rsid w:val="00490E79"/>
    <w:rsid w:val="0049203F"/>
    <w:rsid w:val="004924C3"/>
    <w:rsid w:val="00494A92"/>
    <w:rsid w:val="00497A0B"/>
    <w:rsid w:val="004B4B4C"/>
    <w:rsid w:val="004E7929"/>
    <w:rsid w:val="004F3C4D"/>
    <w:rsid w:val="004F5854"/>
    <w:rsid w:val="004F6416"/>
    <w:rsid w:val="005014BA"/>
    <w:rsid w:val="00501754"/>
    <w:rsid w:val="00502428"/>
    <w:rsid w:val="005165A3"/>
    <w:rsid w:val="00521C3D"/>
    <w:rsid w:val="00522CAA"/>
    <w:rsid w:val="00530905"/>
    <w:rsid w:val="00533F30"/>
    <w:rsid w:val="00535E33"/>
    <w:rsid w:val="00541905"/>
    <w:rsid w:val="0055225A"/>
    <w:rsid w:val="005535C4"/>
    <w:rsid w:val="005552AC"/>
    <w:rsid w:val="00557243"/>
    <w:rsid w:val="00565182"/>
    <w:rsid w:val="00567DE2"/>
    <w:rsid w:val="00571FA0"/>
    <w:rsid w:val="0057407E"/>
    <w:rsid w:val="00580EB8"/>
    <w:rsid w:val="005814F5"/>
    <w:rsid w:val="00581EB5"/>
    <w:rsid w:val="0058250B"/>
    <w:rsid w:val="005826D1"/>
    <w:rsid w:val="00584715"/>
    <w:rsid w:val="005A05D3"/>
    <w:rsid w:val="005B0147"/>
    <w:rsid w:val="005B01DF"/>
    <w:rsid w:val="005B6240"/>
    <w:rsid w:val="005B74C1"/>
    <w:rsid w:val="005B7879"/>
    <w:rsid w:val="005C0270"/>
    <w:rsid w:val="005C4FD2"/>
    <w:rsid w:val="005D38D0"/>
    <w:rsid w:val="005F061C"/>
    <w:rsid w:val="005F2C39"/>
    <w:rsid w:val="005F30A4"/>
    <w:rsid w:val="005F72E9"/>
    <w:rsid w:val="0061030F"/>
    <w:rsid w:val="00610A2F"/>
    <w:rsid w:val="00610A5C"/>
    <w:rsid w:val="00612ED8"/>
    <w:rsid w:val="006211BA"/>
    <w:rsid w:val="00623019"/>
    <w:rsid w:val="0065225F"/>
    <w:rsid w:val="00657829"/>
    <w:rsid w:val="006643FE"/>
    <w:rsid w:val="00665F9A"/>
    <w:rsid w:val="00677A38"/>
    <w:rsid w:val="00682176"/>
    <w:rsid w:val="0069240C"/>
    <w:rsid w:val="006A022B"/>
    <w:rsid w:val="006A07D9"/>
    <w:rsid w:val="006A2428"/>
    <w:rsid w:val="006B25A8"/>
    <w:rsid w:val="006B4699"/>
    <w:rsid w:val="006C3DAC"/>
    <w:rsid w:val="006C60AD"/>
    <w:rsid w:val="006D0531"/>
    <w:rsid w:val="006D3467"/>
    <w:rsid w:val="006D5B73"/>
    <w:rsid w:val="006E5C29"/>
    <w:rsid w:val="00704618"/>
    <w:rsid w:val="0071377F"/>
    <w:rsid w:val="00714F02"/>
    <w:rsid w:val="00716ED5"/>
    <w:rsid w:val="0072667C"/>
    <w:rsid w:val="007355D6"/>
    <w:rsid w:val="00736294"/>
    <w:rsid w:val="00737766"/>
    <w:rsid w:val="00740008"/>
    <w:rsid w:val="00742ABD"/>
    <w:rsid w:val="00743D54"/>
    <w:rsid w:val="00745DA4"/>
    <w:rsid w:val="00752027"/>
    <w:rsid w:val="00755ED4"/>
    <w:rsid w:val="00760F5D"/>
    <w:rsid w:val="00765EF4"/>
    <w:rsid w:val="00766300"/>
    <w:rsid w:val="00793185"/>
    <w:rsid w:val="00794437"/>
    <w:rsid w:val="00795583"/>
    <w:rsid w:val="007B3646"/>
    <w:rsid w:val="007C63AF"/>
    <w:rsid w:val="007D3CC1"/>
    <w:rsid w:val="007D404A"/>
    <w:rsid w:val="007D59B2"/>
    <w:rsid w:val="007D6A83"/>
    <w:rsid w:val="007D6DFB"/>
    <w:rsid w:val="007E0D9A"/>
    <w:rsid w:val="007E174C"/>
    <w:rsid w:val="007E78CA"/>
    <w:rsid w:val="007F75E1"/>
    <w:rsid w:val="0080475C"/>
    <w:rsid w:val="00810595"/>
    <w:rsid w:val="00817750"/>
    <w:rsid w:val="00821E30"/>
    <w:rsid w:val="00831D0B"/>
    <w:rsid w:val="00842886"/>
    <w:rsid w:val="008604CA"/>
    <w:rsid w:val="008624EC"/>
    <w:rsid w:val="008652A7"/>
    <w:rsid w:val="00867B86"/>
    <w:rsid w:val="00882E7D"/>
    <w:rsid w:val="008839D2"/>
    <w:rsid w:val="008852E9"/>
    <w:rsid w:val="00885BA2"/>
    <w:rsid w:val="008925F5"/>
    <w:rsid w:val="0089262A"/>
    <w:rsid w:val="008A4246"/>
    <w:rsid w:val="008A5B6A"/>
    <w:rsid w:val="008A73F9"/>
    <w:rsid w:val="008B228E"/>
    <w:rsid w:val="008C373F"/>
    <w:rsid w:val="008D61C8"/>
    <w:rsid w:val="008F2E12"/>
    <w:rsid w:val="008F70A8"/>
    <w:rsid w:val="00904519"/>
    <w:rsid w:val="00904777"/>
    <w:rsid w:val="009051FB"/>
    <w:rsid w:val="00906295"/>
    <w:rsid w:val="00910D90"/>
    <w:rsid w:val="00914738"/>
    <w:rsid w:val="00916030"/>
    <w:rsid w:val="00916D58"/>
    <w:rsid w:val="009214FC"/>
    <w:rsid w:val="00924AE0"/>
    <w:rsid w:val="00941AF9"/>
    <w:rsid w:val="00944812"/>
    <w:rsid w:val="00952F53"/>
    <w:rsid w:val="009549F7"/>
    <w:rsid w:val="00955AD6"/>
    <w:rsid w:val="00964056"/>
    <w:rsid w:val="00970A3B"/>
    <w:rsid w:val="00993D69"/>
    <w:rsid w:val="009A368F"/>
    <w:rsid w:val="009A7D22"/>
    <w:rsid w:val="009B20BB"/>
    <w:rsid w:val="009B2866"/>
    <w:rsid w:val="009B2A90"/>
    <w:rsid w:val="009B4737"/>
    <w:rsid w:val="009C67E5"/>
    <w:rsid w:val="009D220A"/>
    <w:rsid w:val="009D2F91"/>
    <w:rsid w:val="009D5DD7"/>
    <w:rsid w:val="009E02B0"/>
    <w:rsid w:val="009E51C6"/>
    <w:rsid w:val="009F6196"/>
    <w:rsid w:val="009F6CE4"/>
    <w:rsid w:val="00A1151C"/>
    <w:rsid w:val="00A11A0F"/>
    <w:rsid w:val="00A133CA"/>
    <w:rsid w:val="00A16DD2"/>
    <w:rsid w:val="00A25402"/>
    <w:rsid w:val="00A2540B"/>
    <w:rsid w:val="00A301A2"/>
    <w:rsid w:val="00A324F4"/>
    <w:rsid w:val="00A341FF"/>
    <w:rsid w:val="00A36D41"/>
    <w:rsid w:val="00A41FD8"/>
    <w:rsid w:val="00A545CF"/>
    <w:rsid w:val="00A6628F"/>
    <w:rsid w:val="00A67E39"/>
    <w:rsid w:val="00A743B5"/>
    <w:rsid w:val="00A74A93"/>
    <w:rsid w:val="00A91405"/>
    <w:rsid w:val="00A94FBA"/>
    <w:rsid w:val="00A95173"/>
    <w:rsid w:val="00AA4B84"/>
    <w:rsid w:val="00AA70BB"/>
    <w:rsid w:val="00AA752F"/>
    <w:rsid w:val="00AC2AE5"/>
    <w:rsid w:val="00AC548B"/>
    <w:rsid w:val="00AD322F"/>
    <w:rsid w:val="00AD6BD5"/>
    <w:rsid w:val="00AD7FCB"/>
    <w:rsid w:val="00AE1D35"/>
    <w:rsid w:val="00B21704"/>
    <w:rsid w:val="00B3296B"/>
    <w:rsid w:val="00B33F7A"/>
    <w:rsid w:val="00B51AA6"/>
    <w:rsid w:val="00B53818"/>
    <w:rsid w:val="00B600A0"/>
    <w:rsid w:val="00B6458E"/>
    <w:rsid w:val="00B648E3"/>
    <w:rsid w:val="00B729E9"/>
    <w:rsid w:val="00B85C7D"/>
    <w:rsid w:val="00B91429"/>
    <w:rsid w:val="00B94BAA"/>
    <w:rsid w:val="00BC522D"/>
    <w:rsid w:val="00BD280D"/>
    <w:rsid w:val="00BD5850"/>
    <w:rsid w:val="00BD5D57"/>
    <w:rsid w:val="00BD76B9"/>
    <w:rsid w:val="00BE565C"/>
    <w:rsid w:val="00BE6F65"/>
    <w:rsid w:val="00BE744F"/>
    <w:rsid w:val="00C03DE2"/>
    <w:rsid w:val="00C046FB"/>
    <w:rsid w:val="00C06AF3"/>
    <w:rsid w:val="00C22138"/>
    <w:rsid w:val="00C34DE6"/>
    <w:rsid w:val="00C5380E"/>
    <w:rsid w:val="00C554E2"/>
    <w:rsid w:val="00C57762"/>
    <w:rsid w:val="00C62B1C"/>
    <w:rsid w:val="00C71C37"/>
    <w:rsid w:val="00C82902"/>
    <w:rsid w:val="00C83F5A"/>
    <w:rsid w:val="00C9357F"/>
    <w:rsid w:val="00C937A8"/>
    <w:rsid w:val="00C95ABC"/>
    <w:rsid w:val="00CA2FEA"/>
    <w:rsid w:val="00CB0E04"/>
    <w:rsid w:val="00CB108B"/>
    <w:rsid w:val="00CB6799"/>
    <w:rsid w:val="00CC1280"/>
    <w:rsid w:val="00CC2AE0"/>
    <w:rsid w:val="00CC44CA"/>
    <w:rsid w:val="00CC457C"/>
    <w:rsid w:val="00CC67A8"/>
    <w:rsid w:val="00CC732E"/>
    <w:rsid w:val="00CD575B"/>
    <w:rsid w:val="00CD66F7"/>
    <w:rsid w:val="00CD78EB"/>
    <w:rsid w:val="00CE7A17"/>
    <w:rsid w:val="00CF00FB"/>
    <w:rsid w:val="00D041CD"/>
    <w:rsid w:val="00D064C2"/>
    <w:rsid w:val="00D152E5"/>
    <w:rsid w:val="00D17FDE"/>
    <w:rsid w:val="00D40C07"/>
    <w:rsid w:val="00D41A9D"/>
    <w:rsid w:val="00D425B0"/>
    <w:rsid w:val="00D47BC0"/>
    <w:rsid w:val="00D5480E"/>
    <w:rsid w:val="00D57426"/>
    <w:rsid w:val="00D6000D"/>
    <w:rsid w:val="00D6270F"/>
    <w:rsid w:val="00D64B89"/>
    <w:rsid w:val="00D75B4A"/>
    <w:rsid w:val="00D75C8C"/>
    <w:rsid w:val="00D77BEA"/>
    <w:rsid w:val="00D811FF"/>
    <w:rsid w:val="00D96606"/>
    <w:rsid w:val="00DA28E4"/>
    <w:rsid w:val="00DA73F9"/>
    <w:rsid w:val="00DB75BE"/>
    <w:rsid w:val="00DB7F8D"/>
    <w:rsid w:val="00DC37C4"/>
    <w:rsid w:val="00DD0827"/>
    <w:rsid w:val="00DD0F5B"/>
    <w:rsid w:val="00DD21C8"/>
    <w:rsid w:val="00DD229C"/>
    <w:rsid w:val="00DD261C"/>
    <w:rsid w:val="00DD26E4"/>
    <w:rsid w:val="00DD6732"/>
    <w:rsid w:val="00DE296D"/>
    <w:rsid w:val="00E01978"/>
    <w:rsid w:val="00E0429E"/>
    <w:rsid w:val="00E0491A"/>
    <w:rsid w:val="00E0568E"/>
    <w:rsid w:val="00E07409"/>
    <w:rsid w:val="00E07489"/>
    <w:rsid w:val="00E1028E"/>
    <w:rsid w:val="00E10ED4"/>
    <w:rsid w:val="00E20C6A"/>
    <w:rsid w:val="00E242E9"/>
    <w:rsid w:val="00E35591"/>
    <w:rsid w:val="00E56AA5"/>
    <w:rsid w:val="00E60A25"/>
    <w:rsid w:val="00E67975"/>
    <w:rsid w:val="00E8226C"/>
    <w:rsid w:val="00E91E75"/>
    <w:rsid w:val="00E93638"/>
    <w:rsid w:val="00E9414D"/>
    <w:rsid w:val="00E97600"/>
    <w:rsid w:val="00EA572E"/>
    <w:rsid w:val="00EA610C"/>
    <w:rsid w:val="00EB1446"/>
    <w:rsid w:val="00EC001E"/>
    <w:rsid w:val="00EC4329"/>
    <w:rsid w:val="00F00013"/>
    <w:rsid w:val="00F044D4"/>
    <w:rsid w:val="00F06AD1"/>
    <w:rsid w:val="00F15931"/>
    <w:rsid w:val="00F167F6"/>
    <w:rsid w:val="00F37109"/>
    <w:rsid w:val="00F46560"/>
    <w:rsid w:val="00F621B3"/>
    <w:rsid w:val="00F64212"/>
    <w:rsid w:val="00F70A97"/>
    <w:rsid w:val="00F719BC"/>
    <w:rsid w:val="00F75E6C"/>
    <w:rsid w:val="00F8799E"/>
    <w:rsid w:val="00F912ED"/>
    <w:rsid w:val="00F96ABC"/>
    <w:rsid w:val="00FA116A"/>
    <w:rsid w:val="00FB1074"/>
    <w:rsid w:val="00FB2DD7"/>
    <w:rsid w:val="00FB592C"/>
    <w:rsid w:val="00FC0E5B"/>
    <w:rsid w:val="00FC1E9C"/>
    <w:rsid w:val="00FC5C1E"/>
    <w:rsid w:val="00FC6956"/>
    <w:rsid w:val="00FD3C25"/>
    <w:rsid w:val="00FD6B1F"/>
    <w:rsid w:val="00FE14A0"/>
    <w:rsid w:val="00FE4200"/>
    <w:rsid w:val="00FF49D2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48DCF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9</Pages>
  <Words>305</Words>
  <Characters>1742</Characters>
  <Application>Microsoft Macintosh Word</Application>
  <DocSecurity>0</DocSecurity>
  <Lines>14</Lines>
  <Paragraphs>4</Paragraphs>
  <ScaleCrop>false</ScaleCrop>
  <Company/>
  <LinksUpToDate>false</LinksUpToDate>
  <CharactersWithSpaces>2043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Johnson</dc:creator>
  <cp:keywords/>
  <dc:description/>
  <cp:lastModifiedBy>Colin Johnson</cp:lastModifiedBy>
  <cp:revision>475</cp:revision>
  <dcterms:created xsi:type="dcterms:W3CDTF">2015-04-18T00:32:00Z</dcterms:created>
  <dcterms:modified xsi:type="dcterms:W3CDTF">2015-04-20T02:19:00Z</dcterms:modified>
</cp:coreProperties>
</file>